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3C9" w:rsidRP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D03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Biomolecules Lab Tests</w:t>
      </w:r>
    </w:p>
    <w:p w:rsidR="000D03C9" w:rsidRPr="00AA4829" w:rsidRDefault="000D03C9" w:rsidP="000D03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>Name:</w:t>
      </w:r>
    </w:p>
    <w:p w:rsidR="000D03C9" w:rsidRPr="00AA4829" w:rsidRDefault="000D03C9" w:rsidP="000D03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829">
        <w:rPr>
          <w:rFonts w:ascii="Times New Roman" w:hAnsi="Times New Roman" w:cs="Times New Roman"/>
          <w:sz w:val="24"/>
          <w:szCs w:val="24"/>
        </w:rPr>
        <w:t xml:space="preserve">Institution: </w:t>
      </w: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D03C9" w:rsidRDefault="000D03C9" w:rsidP="000D03C9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509F1" w:rsidRPr="001F625F" w:rsidRDefault="00194586" w:rsidP="000D03C9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F625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Biomolecules Lab Tests</w:t>
      </w:r>
    </w:p>
    <w:p w:rsidR="000F071F" w:rsidRDefault="000F071F" w:rsidP="000D03C9">
      <w:pPr>
        <w:spacing w:line="480" w:lineRule="auto"/>
        <w:ind w:firstLine="720"/>
        <w:rPr>
          <w:rFonts w:cs="Helvetica"/>
          <w:color w:val="1D1D1D"/>
          <w:sz w:val="21"/>
          <w:szCs w:val="21"/>
          <w:shd w:val="clear" w:color="auto" w:fill="FFFFFF"/>
        </w:rPr>
      </w:pPr>
      <w:r w:rsidRPr="000D03C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There are four main groups of macromolecules that make up living things incorporating; Carbohydrates, Lipids, Proteins and nucleic acids. The tables below elucidate results for both lipid and starch tests for various types of foods</w:t>
      </w:r>
      <w:r>
        <w:rPr>
          <w:rFonts w:cs="Helvetica"/>
          <w:color w:val="1D1D1D"/>
          <w:sz w:val="21"/>
          <w:szCs w:val="21"/>
          <w:shd w:val="clear" w:color="auto" w:fill="FFFFFF"/>
        </w:rPr>
        <w:t>.</w:t>
      </w:r>
    </w:p>
    <w:p w:rsidR="00FC3498" w:rsidRPr="000D03C9" w:rsidRDefault="000F071F" w:rsidP="009B401B">
      <w:pPr>
        <w:spacing w:line="24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D03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Table 1; Lipid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522"/>
        <w:gridCol w:w="2276"/>
      </w:tblGrid>
      <w:tr w:rsidR="009D78B6" w:rsidRPr="000D03C9" w:rsidTr="009B401B">
        <w:tc>
          <w:tcPr>
            <w:tcW w:w="1696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 xml:space="preserve">Food Tested </w:t>
            </w:r>
          </w:p>
        </w:tc>
        <w:tc>
          <w:tcPr>
            <w:tcW w:w="3522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 xml:space="preserve">Color Presence of Lipids </w:t>
            </w:r>
          </w:p>
        </w:tc>
        <w:tc>
          <w:tcPr>
            <w:tcW w:w="2276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 xml:space="preserve">Positive/ Negative  </w:t>
            </w:r>
          </w:p>
        </w:tc>
      </w:tr>
      <w:tr w:rsidR="009D78B6" w:rsidRPr="000D03C9" w:rsidTr="009B401B">
        <w:tc>
          <w:tcPr>
            <w:tcW w:w="1696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Butter </w:t>
            </w:r>
          </w:p>
        </w:tc>
        <w:tc>
          <w:tcPr>
            <w:tcW w:w="3522" w:type="dxa"/>
          </w:tcPr>
          <w:p w:rsidR="009D78B6" w:rsidRPr="000D03C9" w:rsidRDefault="004A0C3D" w:rsidP="00453F8E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</w:t>
            </w:r>
            <w:r w:rsidR="00453F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Brown paper retained its color   </w:t>
            </w:r>
          </w:p>
        </w:tc>
        <w:tc>
          <w:tcPr>
            <w:tcW w:w="2276" w:type="dxa"/>
          </w:tcPr>
          <w:p w:rsidR="009D78B6" w:rsidRPr="000D03C9" w:rsidRDefault="00453F8E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Negative</w:t>
            </w:r>
          </w:p>
        </w:tc>
      </w:tr>
      <w:tr w:rsidR="009D78B6" w:rsidRPr="000D03C9" w:rsidTr="009B401B">
        <w:tc>
          <w:tcPr>
            <w:tcW w:w="1696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Water </w:t>
            </w:r>
          </w:p>
        </w:tc>
        <w:tc>
          <w:tcPr>
            <w:tcW w:w="3522" w:type="dxa"/>
          </w:tcPr>
          <w:p w:rsidR="009D78B6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Greasy spot left on the paper       </w:t>
            </w:r>
          </w:p>
        </w:tc>
        <w:tc>
          <w:tcPr>
            <w:tcW w:w="2276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</w:t>
            </w:r>
            <w:r w:rsidR="00453F8E"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Positive</w:t>
            </w:r>
          </w:p>
        </w:tc>
      </w:tr>
      <w:tr w:rsidR="009D78B6" w:rsidRPr="000D03C9" w:rsidTr="009B401B">
        <w:tc>
          <w:tcPr>
            <w:tcW w:w="1696" w:type="dxa"/>
          </w:tcPr>
          <w:p w:rsidR="009D78B6" w:rsidRPr="000D03C9" w:rsidRDefault="00453F8E" w:rsidP="00453F8E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Boiled potato </w:t>
            </w:r>
          </w:p>
        </w:tc>
        <w:tc>
          <w:tcPr>
            <w:tcW w:w="3522" w:type="dxa"/>
          </w:tcPr>
          <w:p w:rsidR="009D78B6" w:rsidRPr="000D03C9" w:rsidRDefault="00453F8E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Brown paper retained its color   </w:t>
            </w:r>
          </w:p>
        </w:tc>
        <w:tc>
          <w:tcPr>
            <w:tcW w:w="2276" w:type="dxa"/>
          </w:tcPr>
          <w:p w:rsidR="009D78B6" w:rsidRPr="00453F8E" w:rsidRDefault="00453F8E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453F8E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Negative </w:t>
            </w:r>
          </w:p>
        </w:tc>
      </w:tr>
      <w:tr w:rsidR="004A0C3D" w:rsidRPr="000D03C9" w:rsidTr="009B401B">
        <w:tc>
          <w:tcPr>
            <w:tcW w:w="1696" w:type="dxa"/>
          </w:tcPr>
          <w:p w:rsidR="004A0C3D" w:rsidRPr="000D03C9" w:rsidRDefault="001F625F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Avocadoes </w:t>
            </w:r>
          </w:p>
        </w:tc>
        <w:tc>
          <w:tcPr>
            <w:tcW w:w="3522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Greasy spot left on the paper       </w:t>
            </w:r>
          </w:p>
        </w:tc>
        <w:tc>
          <w:tcPr>
            <w:tcW w:w="2276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Positive </w:t>
            </w:r>
          </w:p>
        </w:tc>
      </w:tr>
      <w:tr w:rsidR="004A0C3D" w:rsidRPr="000D03C9" w:rsidTr="009B401B">
        <w:tc>
          <w:tcPr>
            <w:tcW w:w="1696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Apples </w:t>
            </w:r>
          </w:p>
        </w:tc>
        <w:tc>
          <w:tcPr>
            <w:tcW w:w="3522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Brown paper retained its color   </w:t>
            </w:r>
          </w:p>
        </w:tc>
        <w:tc>
          <w:tcPr>
            <w:tcW w:w="2276" w:type="dxa"/>
          </w:tcPr>
          <w:p w:rsidR="004A0C3D" w:rsidRPr="000D03C9" w:rsidRDefault="00453F8E" w:rsidP="00453F8E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Negative </w:t>
            </w:r>
          </w:p>
        </w:tc>
      </w:tr>
      <w:tr w:rsidR="004A0C3D" w:rsidRPr="000D03C9" w:rsidTr="009B401B">
        <w:tc>
          <w:tcPr>
            <w:tcW w:w="1696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Vegetable oil</w:t>
            </w:r>
          </w:p>
        </w:tc>
        <w:tc>
          <w:tcPr>
            <w:tcW w:w="3522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Greasy spot left on the paper       </w:t>
            </w:r>
          </w:p>
        </w:tc>
        <w:tc>
          <w:tcPr>
            <w:tcW w:w="2276" w:type="dxa"/>
          </w:tcPr>
          <w:p w:rsidR="004A0C3D" w:rsidRPr="000D03C9" w:rsidRDefault="00453F8E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Positive</w:t>
            </w:r>
          </w:p>
        </w:tc>
      </w:tr>
    </w:tbl>
    <w:p w:rsidR="000F071F" w:rsidRPr="000D03C9" w:rsidRDefault="000F071F" w:rsidP="000D03C9">
      <w:pPr>
        <w:spacing w:line="24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F071F" w:rsidRPr="000D03C9" w:rsidRDefault="000F071F" w:rsidP="009B401B">
      <w:pPr>
        <w:spacing w:line="24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D03C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Table 2; Starch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341"/>
        <w:gridCol w:w="2059"/>
      </w:tblGrid>
      <w:tr w:rsidR="009D78B6" w:rsidRPr="000D03C9" w:rsidTr="009B401B">
        <w:tc>
          <w:tcPr>
            <w:tcW w:w="3235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 xml:space="preserve">Foods Tested  </w:t>
            </w:r>
          </w:p>
        </w:tc>
        <w:tc>
          <w:tcPr>
            <w:tcW w:w="3341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 xml:space="preserve">Color Presence of Lipids </w:t>
            </w:r>
          </w:p>
        </w:tc>
        <w:tc>
          <w:tcPr>
            <w:tcW w:w="2059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 xml:space="preserve">Positive/ Negative  </w:t>
            </w:r>
          </w:p>
        </w:tc>
      </w:tr>
      <w:tr w:rsidR="009D78B6" w:rsidRPr="000D03C9" w:rsidTr="009B401B">
        <w:tc>
          <w:tcPr>
            <w:tcW w:w="3235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Water</w:t>
            </w:r>
          </w:p>
        </w:tc>
        <w:tc>
          <w:tcPr>
            <w:tcW w:w="3341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Iodine retained its brown color  </w:t>
            </w:r>
          </w:p>
        </w:tc>
        <w:tc>
          <w:tcPr>
            <w:tcW w:w="2059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Negative </w:t>
            </w:r>
          </w:p>
        </w:tc>
      </w:tr>
      <w:tr w:rsidR="009D78B6" w:rsidRPr="000D03C9" w:rsidTr="009B401B">
        <w:tc>
          <w:tcPr>
            <w:tcW w:w="3235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Potato </w:t>
            </w:r>
          </w:p>
        </w:tc>
        <w:tc>
          <w:tcPr>
            <w:tcW w:w="3341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Iodine turned dark black  </w:t>
            </w:r>
          </w:p>
        </w:tc>
        <w:tc>
          <w:tcPr>
            <w:tcW w:w="2059" w:type="dxa"/>
          </w:tcPr>
          <w:p w:rsidR="009D78B6" w:rsidRPr="000D03C9" w:rsidRDefault="009D78B6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Positive </w:t>
            </w:r>
          </w:p>
        </w:tc>
      </w:tr>
      <w:tr w:rsidR="009D78B6" w:rsidRPr="000D03C9" w:rsidTr="009B401B">
        <w:tc>
          <w:tcPr>
            <w:tcW w:w="3235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Mushrooms </w:t>
            </w:r>
          </w:p>
        </w:tc>
        <w:tc>
          <w:tcPr>
            <w:tcW w:w="3341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Iodine retained its brown color  </w:t>
            </w:r>
          </w:p>
        </w:tc>
        <w:tc>
          <w:tcPr>
            <w:tcW w:w="2059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Negative </w:t>
            </w:r>
          </w:p>
        </w:tc>
      </w:tr>
      <w:tr w:rsidR="009D78B6" w:rsidRPr="000D03C9" w:rsidTr="009B401B">
        <w:tc>
          <w:tcPr>
            <w:tcW w:w="3235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Rice</w:t>
            </w:r>
          </w:p>
        </w:tc>
        <w:tc>
          <w:tcPr>
            <w:tcW w:w="3341" w:type="dxa"/>
          </w:tcPr>
          <w:p w:rsidR="009D78B6" w:rsidRPr="000D03C9" w:rsidRDefault="004A0C3D" w:rsidP="004A0C3D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Iodine turned blue </w:t>
            </w:r>
          </w:p>
        </w:tc>
        <w:tc>
          <w:tcPr>
            <w:tcW w:w="2059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Positive </w:t>
            </w:r>
          </w:p>
        </w:tc>
      </w:tr>
      <w:tr w:rsidR="009D78B6" w:rsidRPr="000D03C9" w:rsidTr="009B401B">
        <w:tc>
          <w:tcPr>
            <w:tcW w:w="3235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Avocado </w:t>
            </w:r>
          </w:p>
        </w:tc>
        <w:tc>
          <w:tcPr>
            <w:tcW w:w="3341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Iodine retained its brown color  </w:t>
            </w:r>
          </w:p>
        </w:tc>
        <w:tc>
          <w:tcPr>
            <w:tcW w:w="2059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Negative </w:t>
            </w:r>
          </w:p>
        </w:tc>
      </w:tr>
      <w:tr w:rsidR="009D78B6" w:rsidRPr="000D03C9" w:rsidTr="009B401B">
        <w:tc>
          <w:tcPr>
            <w:tcW w:w="3235" w:type="dxa"/>
          </w:tcPr>
          <w:p w:rsidR="009D78B6" w:rsidRPr="000D03C9" w:rsidRDefault="00803701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White bread</w:t>
            </w:r>
          </w:p>
        </w:tc>
        <w:tc>
          <w:tcPr>
            <w:tcW w:w="3341" w:type="dxa"/>
          </w:tcPr>
          <w:p w:rsidR="009D78B6" w:rsidRPr="000D03C9" w:rsidRDefault="004A0C3D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Iodine turned dark black  </w:t>
            </w:r>
          </w:p>
        </w:tc>
        <w:tc>
          <w:tcPr>
            <w:tcW w:w="2059" w:type="dxa"/>
          </w:tcPr>
          <w:p w:rsidR="009D78B6" w:rsidRPr="000D03C9" w:rsidRDefault="00803701" w:rsidP="000D03C9">
            <w:pP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Positive</w:t>
            </w:r>
            <w:r w:rsidRPr="000D03C9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803701" w:rsidRPr="009D78B6" w:rsidRDefault="00803701" w:rsidP="009D78B6">
      <w:pPr>
        <w:rPr>
          <w:rFonts w:cs="Helvetica"/>
          <w:color w:val="1D1D1D"/>
          <w:sz w:val="21"/>
          <w:szCs w:val="21"/>
          <w:shd w:val="clear" w:color="auto" w:fill="FFFFFF"/>
        </w:rPr>
      </w:pPr>
      <w:r>
        <w:rPr>
          <w:rFonts w:cs="Helvetica"/>
          <w:color w:val="1D1D1D"/>
          <w:sz w:val="21"/>
          <w:szCs w:val="21"/>
          <w:shd w:val="clear" w:color="auto" w:fill="FFFFFF"/>
        </w:rPr>
        <w:br/>
      </w:r>
      <w:bookmarkStart w:id="0" w:name="_GoBack"/>
      <w:bookmarkEnd w:id="0"/>
    </w:p>
    <w:sectPr w:rsidR="00803701" w:rsidRPr="009D78B6" w:rsidSect="0080370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440" w:rsidRDefault="00BE3440" w:rsidP="00803701">
      <w:pPr>
        <w:spacing w:after="0" w:line="240" w:lineRule="auto"/>
      </w:pPr>
      <w:r>
        <w:separator/>
      </w:r>
    </w:p>
  </w:endnote>
  <w:endnote w:type="continuationSeparator" w:id="0">
    <w:p w:rsidR="00BE3440" w:rsidRDefault="00BE3440" w:rsidP="0080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440" w:rsidRDefault="00BE3440" w:rsidP="00803701">
      <w:pPr>
        <w:spacing w:after="0" w:line="240" w:lineRule="auto"/>
      </w:pPr>
      <w:r>
        <w:separator/>
      </w:r>
    </w:p>
  </w:footnote>
  <w:footnote w:type="continuationSeparator" w:id="0">
    <w:p w:rsidR="00BE3440" w:rsidRDefault="00BE3440" w:rsidP="0080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50027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3701" w:rsidRDefault="00803701" w:rsidP="00803701">
        <w:pPr>
          <w:pStyle w:val="Header"/>
        </w:pPr>
        <w:r w:rsidRPr="00803701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BIOMOLECULES LAB TESTS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</w:t>
        </w:r>
        <w:r>
          <w:rPr>
            <w:rFonts w:cs="Helvetica"/>
            <w:color w:val="1D1D1D"/>
            <w:sz w:val="21"/>
            <w:szCs w:val="21"/>
            <w:shd w:val="clear" w:color="auto" w:fill="FFFFFF"/>
          </w:rP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31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3701" w:rsidRDefault="008037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701" w:rsidRDefault="00803701" w:rsidP="00803701">
    <w:pPr>
      <w:rPr>
        <w:rFonts w:cs="Helvetica"/>
        <w:color w:val="1D1D1D"/>
        <w:sz w:val="21"/>
        <w:szCs w:val="21"/>
        <w:shd w:val="clear" w:color="auto" w:fill="FFFFFF"/>
      </w:rPr>
    </w:pPr>
    <w:r w:rsidRPr="00803701">
      <w:rPr>
        <w:rFonts w:ascii="Times New Roman" w:hAnsi="Times New Roman" w:cs="Times New Roman"/>
        <w:sz w:val="24"/>
        <w:szCs w:val="24"/>
      </w:rPr>
      <w:t xml:space="preserve">Running Head: </w:t>
    </w:r>
    <w:r w:rsidRPr="000D03C9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BIOMOLECULES LAB TESTS     </w:t>
    </w:r>
    <w:r w:rsidRPr="000D03C9">
      <w:rPr>
        <w:rFonts w:cs="Helvetica"/>
        <w:color w:val="1D1D1D"/>
        <w:sz w:val="21"/>
        <w:szCs w:val="21"/>
        <w:shd w:val="clear" w:color="auto" w:fill="FFFFFF"/>
      </w:rPr>
      <w:t xml:space="preserve">                                           </w:t>
    </w:r>
    <w:r w:rsidR="000D03C9">
      <w:rPr>
        <w:rFonts w:cs="Helvetica"/>
        <w:color w:val="1D1D1D"/>
        <w:sz w:val="21"/>
        <w:szCs w:val="21"/>
        <w:shd w:val="clear" w:color="auto" w:fill="FFFFFF"/>
      </w:rPr>
      <w:t xml:space="preserve">                   </w:t>
    </w:r>
    <w:r w:rsidRPr="000D03C9">
      <w:rPr>
        <w:rFonts w:cs="Helvetica"/>
        <w:color w:val="1D1D1D"/>
        <w:sz w:val="21"/>
        <w:szCs w:val="21"/>
        <w:shd w:val="clear" w:color="auto" w:fill="FFFFFF"/>
      </w:rPr>
      <w:t xml:space="preserve">                            </w:t>
    </w:r>
    <w:r>
      <w:rPr>
        <w:rFonts w:cs="Helvetica"/>
        <w:color w:val="1D1D1D"/>
        <w:sz w:val="21"/>
        <w:szCs w:val="21"/>
        <w:shd w:val="clear" w:color="auto" w:fill="FFFFFF"/>
      </w:rPr>
      <w:t>1</w:t>
    </w:r>
  </w:p>
  <w:p w:rsidR="00803701" w:rsidRDefault="008037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724FD"/>
    <w:multiLevelType w:val="hybridMultilevel"/>
    <w:tmpl w:val="810E5E80"/>
    <w:lvl w:ilvl="0" w:tplc="04090013">
      <w:start w:val="1"/>
      <w:numFmt w:val="upp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57B676A"/>
    <w:multiLevelType w:val="hybridMultilevel"/>
    <w:tmpl w:val="00E0D934"/>
    <w:lvl w:ilvl="0" w:tplc="735E3DD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E20C3"/>
    <w:multiLevelType w:val="hybridMultilevel"/>
    <w:tmpl w:val="1C4E38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34FC8"/>
    <w:multiLevelType w:val="hybridMultilevel"/>
    <w:tmpl w:val="C6008A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E0D"/>
    <w:rsid w:val="00024792"/>
    <w:rsid w:val="0005257E"/>
    <w:rsid w:val="000623AC"/>
    <w:rsid w:val="000D03C9"/>
    <w:rsid w:val="000F071F"/>
    <w:rsid w:val="00194586"/>
    <w:rsid w:val="001F625F"/>
    <w:rsid w:val="002270CA"/>
    <w:rsid w:val="00233869"/>
    <w:rsid w:val="002D165A"/>
    <w:rsid w:val="002E12AD"/>
    <w:rsid w:val="00304E19"/>
    <w:rsid w:val="003F3D6A"/>
    <w:rsid w:val="004163D2"/>
    <w:rsid w:val="00453F8E"/>
    <w:rsid w:val="004A0C3D"/>
    <w:rsid w:val="004B13A5"/>
    <w:rsid w:val="004B469F"/>
    <w:rsid w:val="00587BE3"/>
    <w:rsid w:val="006B5294"/>
    <w:rsid w:val="007131C9"/>
    <w:rsid w:val="00803701"/>
    <w:rsid w:val="0081329A"/>
    <w:rsid w:val="00822E4B"/>
    <w:rsid w:val="0084748C"/>
    <w:rsid w:val="008509F1"/>
    <w:rsid w:val="00863FC9"/>
    <w:rsid w:val="009265E8"/>
    <w:rsid w:val="009B120B"/>
    <w:rsid w:val="009B401B"/>
    <w:rsid w:val="009D78B6"/>
    <w:rsid w:val="00A039F1"/>
    <w:rsid w:val="00A13001"/>
    <w:rsid w:val="00A96725"/>
    <w:rsid w:val="00BA0833"/>
    <w:rsid w:val="00BE3440"/>
    <w:rsid w:val="00C12836"/>
    <w:rsid w:val="00E0065C"/>
    <w:rsid w:val="00EB5FBA"/>
    <w:rsid w:val="00F50E0D"/>
    <w:rsid w:val="00FC3498"/>
    <w:rsid w:val="00FE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C13B6F-C0CC-4BB7-99A5-EEBE8D59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4E1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F071F"/>
    <w:pPr>
      <w:ind w:left="720"/>
      <w:contextualSpacing/>
    </w:pPr>
  </w:style>
  <w:style w:type="table" w:styleId="TableGrid">
    <w:name w:val="Table Grid"/>
    <w:basedOn w:val="TableNormal"/>
    <w:uiPriority w:val="39"/>
    <w:rsid w:val="000F0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701"/>
  </w:style>
  <w:style w:type="paragraph" w:styleId="Footer">
    <w:name w:val="footer"/>
    <w:basedOn w:val="Normal"/>
    <w:link w:val="FooterChar"/>
    <w:uiPriority w:val="99"/>
    <w:unhideWhenUsed/>
    <w:rsid w:val="0080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MBUGUA</dc:creator>
  <cp:keywords/>
  <dc:description/>
  <cp:lastModifiedBy>user</cp:lastModifiedBy>
  <cp:revision>15</cp:revision>
  <dcterms:created xsi:type="dcterms:W3CDTF">2020-07-14T14:29:00Z</dcterms:created>
  <dcterms:modified xsi:type="dcterms:W3CDTF">2020-07-14T15:51:00Z</dcterms:modified>
</cp:coreProperties>
</file>